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SUPERVISOR DE ACTIVIDAD DE APROVISIONAMIENTO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LS03200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6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aprovisionamiento/  Gestor de logística / Agente de la cadena de aprovisionamiento / Jefe de equipo de la cadena de aprovisionamiento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aprovisionamiento/  Gestor de logística / Agente de la cadena de aprovisionamiento / Jefe de equipo de la cadena de aprovisionamiento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 y aprovisionamiento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Planificar y supervisar la ejecución de todas las actividades relacionadas con una o más de las áreas del programa de suministro (almacén, transporte y aduanas, compras, etc.) de acuerdo con los protocolos, normas y procedimientos de MSF con el objetivo de garantizar el funcionamiento óptimo de la misión.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un funcionamiento eficaz de las actividades diarias de suministro del proyecto según lo especificado por el coordinador del área, garantizando el cumplimiento de las normas, protocolos y procedimientos de MSF. Las actividades pueden incluir una o más de las siguientes áreas:</w:t>
            </w:r>
            <w:r>
              <w:br/>
            </w:r>
            <w:r>
              <w:t xml:space="preserve">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Almacén: Planificar y supervisar la ejecución de las actividades de almacén y de la gestión de existencias en el proyecto o la capital para garantizar unas existencias suficientes para el funcionamiento eficaz de las actividades de suministro para evitar carencias, pérdidas y exceso de existencias en la misión, controlar y realizar el seguimiento de las existencias y activos médicos y no médicos y garantizar que el almacenamiento se lleva a cabo en condiciones óptimas.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Aprovisionamiento: Planificar y supervisar las actividades de adquisición en el proyecto o la capital garantizando una compra eficiente y puntual.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Transporte y Aduanas: Planificar y supervisar la ejecución de todas las actividades relacionadas con un despacho de aduanas y envío eficientes de las mercancías en la misión y velar por la limpieza y el transporte de artículos médicos y no médicos de la misión.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Otras actividades de suministro.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Comunicarse con los clientes, manteniéndolos al día en relación al estado de sus pedidos (confirmación de BO) y priorizar la adquisición y el transporte de acuerdo con sus necesidades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Supervisar, en estrecha colaboración con el departamento de Recursos Humanos, de todos los procesos asociados (contratación, formación, instrucción, evaluación, detección de potencial, desarrollo y comunicación) al personal bajo su responsabilidad con el objetivo de garantizar un dimensionamiento adecuado y la disponibilidad de los conocimientos necesarios.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el buen funcionamiento de la administración y los procedimientos relacionados con sus actividades de suministro.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las tareas que se le han delegado en función de su especialidad como se especifica en la descripción del trabajo.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Imprescindible: titulación técnica especializada en cadena de suministro/ aprovisionamiento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1-2 años de experiencia en el Departamento de Logística de MSF, experiencia previa en trabajos relacionados con actividades de cadena de suministro.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Imprescindible: idioma de la misión. Se valora idioma local.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Conocimientos de informática.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Orientación a calidad y resultados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Trabajo en equipo y cooperación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Flexibilidad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Compromiso con los principios de MSF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Gestión del estrés </w:t>
            </w:r>
            <w:r>
              <w:rPr>
                <w:b/>
              </w:rPr>
              <w:t xml:space="preserve">L3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