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LEARNING &amp; DEVELOPMENT SPECIALIST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AS05700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8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