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LINICAL MEN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10300 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