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LEARNING AND DEVELOPMENT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RESPONSABLE FIN/ HR MISSION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AM00604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