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GENERAL DIRECTOR OCB (JORDAN)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AD09400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