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WATSAN SPECIALIST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LOGISTICS SPECIALIST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&amp;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