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RECEPCIONISTA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 o coordinador de Recursos Humanos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Gerente de administración o 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Recibir y transferir llamadas entrantes y a visitantes, según los protocolos estándar, para proporcionarles información precisa o modos alternativos de obtenerla.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visitantes.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Operar la central telefónica y encargarse de todas las llamadas entrantes y salientes y la transferencia de estas.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la información general y la información no rutinaria al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Actualizar el directorio telefónico, registrar los cambios y distribuir las actualizaciones, según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Distribuir y encargase de la correspondencia entrante y saliente.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el área de recepción limpia y ordenada.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Saber leer y escribir.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Fundamental, idiomas de trabajo de la misión y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informáticos básicos (Word, Excel e Internet).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