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AGENT DE TRANSPORT ET DOUANES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CHARGÉ D'ACTIVITE APPROVISIONNEMENT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LT03601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Superviseur Chaîne d’Approvisionnment /  Superviseur d'Activité d'Approvisionnment / Chargé Chaîne d’Approvisionnment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Superviseur Chaîne d’Approvisionnment /  Superviseur d'Activité d'Approvisionnment / Chargé Chaîne d’Approvisionnment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Logistique et Approvisionnement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Exécuter les activitès quotidienne et processus administratifs pour assurer l’efficacité du dédouanement et du transport des biens médicaux et non-médicaux pour un bureau d'approvisionnement (coordination ou projet) conformément aux protocoles, normes et procédures MSF et avec l’objectif d'assurer le fonctionnement optimal de la mission.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Exécuter les activités quotidien et les procédures administratives pour assurer un fonctionnement efficace des formalités de dédouanement et de transport des biens médicaux et non-médicaux pour un bureau d'approvisionnement (coordination ou projet) en assurant la conformité avec les normes, protocoles et procédures MSF. Ces activités sont notamment mais pas exclusivement les suivantes: 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Gérer et planifier, en collaboration avec le supérieur hiérarchique et le superviseur entrepôt , l’expédition des marchandises entre les projets et la capitale, en choisissant le meilleur moyen de transport.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Responsable de la réception du fret international et de son acheminement sur le terrain. 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Responsable de toutes les questions administratives et de douane.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Évaluer régulièrement le marché (entreprises, prix, retards dans les services,…), et proposer différents fournisseurs extérieurs pour approbation.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Effectuer des tâches déléguées dans le / les domaine(s) d'activité spécifiées dans son profil de poste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École secondaire indispensable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2 ans d’expérience dans le département de logistique de MSF ou expérience antérieure en chaine d’approvisionnement dans des emplois similaires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