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HOSPITALARIAS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Director del hospital /coordinador del hospital /Coordinador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 y supervisar todas las actividades relacionadas con la logística en el hospital de acuer-do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proporcionar apoyo a sus actividades médicas y garantizar una gestión óptima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Liderar y dirigir todas las actividades auxiliares del hospital, en estrecha colaboración con los responsables clínicos y de enfermería, y desarrollar, evaluar y aplicar las estrategias de logística, políticas, herramientas y procedimientos, específicamente en las áreas de biomedicina, mecánica, construcción, energía, transporte, suministro hospitalario, seguridad aplicada y el Plan de Preparación para Emergencias y Respuesta a las mismas (EPREP). Prestar asistencia a la dirección del hospital y al coordinador logista en la definición de la planificación anual, el presupuesto y las actividades hospitalarias con el objetivo de identificar y responder a las necesidades de la población. Cuando sea necesario, realizar la licitación y la gestión de los trabajos de mejora, mantenimiento y presupuesto de construcción del hospital y dirigir los requisitos de construcción en colaboración con el logista de construcción (si está disponible).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garantizar el correcto funcionamiento de las instalaciones y estructuras hospitalarias, ya sea mediante el desarrollo, instalación, mantenimiento y mejora (por ejemplo, estructura, energía, agua, higiene y saneamiento, materiales médicos y no médicos, comunicación, cadena de frío, equipo biomédico, sistemas de transferencia y transporte de cargas, sistema de lavandería, etc.) de acuerdo con las normas y protocolos de desarrollo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implantación de los sistemas de salud y seguridad laboral del hospital, manteniéndolos y actualizándolos cuando sea necesario (por ejemplo, seguridad contra incendios, incluyendo la planificación de emergencias, el acceso y la seguridad del hospital).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higiene hospitalaria través de una buena gestión de los equipos de limpieza, en comunicación con el gestor de enfermería, y realizar auditorías de forma periódica. Garantizar una gestión de residuos segura y eficiente y gestionar las actividades de agua, higiene y saneamiento del hospital en colaboración con el especialista responsable de agua, higiene y saneamiento. En colaboración con este último, elaborar un mecanismo global de control de vectores en 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logista del proyecto y del hospital en la implantación del Kit de herramientas de logística hospitalaria (HLT) y proporcionar capacitación para su aplicación eficiente. Garantizar que todo el personal en el proyecto tiene información sobre el uso correcto de la infraestructura, equipamiento y herramientas de comunicación del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 instalación y el mantenimiento de los espacios funcionales de las salas médicas se encuentran en condiciones adecuadas y que existen las estructuras de recursos humanos necesarias para apoyar la gestión de las instalaciones médicas.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en colaboración con el hospital/equipo de coordinación del proyecto, todos los procesos de recursos humanos (contratación, formación, evaluación del desempeño y comunicación interna/externa) asociados al personal de logística del proyecto con el objetivo de garantizar un dimensionamiento adecuado y la disponibilidad de los conocimientos necesarios para la actividad. Ejercer como experto técnico de referencia para todas las cuestiones técnicas/logísticas y proporcionar asesoramiento al personal de logística bajo su responsabilidad. Cuando sea aplicable, supervisar a los equipos de especialistas de LOG biomedicina, mecánica y electricidad y agua, higiene y saneamiento.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coordinación con el coordinador logista, revisar las estrategias, herramientas y procedimientos actuales de gestión de logística del hospital y recomendar posibles modificaciones o revisiones con el objetivo de mejorar la eficacia y la eficiencia de las estructuras auxiliares del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monitorizar los aspectos técnicos de la política de reducción de riesgos, transporte, comunicación, protección, identificación y preparación los aspectos técnicos de la política y directrices de seguridad, planes de evacuación y planes de contingencia del proyecto, realizar un seguimiento diario de la aplicación de las normas de seguridad e informar al responsable del equipo de logística/coordinador del proyecto de cualquier problema que pueda producirse.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redacción de informes mensuales de acuerdo con las directrices.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educación secundaria y titulación técnica o titulación universitaria en el ámbito técnico, preferentemente en ingeniería.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Capacidades de gestión y de organización.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Al menos dos años de experiencia laboral en actividades relacionadas con la logística, cadena de suministro, gestión de instalaciones o agua, higiene y saneamiento.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amplia comprensión de las problemáticas de logística en los países en desarrollo (por ejemplo, comunicaciones, energía, mantenimiento de edificios) y gestión de equipos diversos y polivalentes.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