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ASISTENTES NUTRICIONALES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Enfermera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Enfermera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a los
asistentes nutricionales para asegurar que la atención nutricional se
proporciona de acuerdo a los protocolos de MSF y de forma segura, eficaz y
puntal. Coordinar estrechamente las actividades de los asistentes nutricionales
con el departamento médico y de logística y ser el punto de contacto entre los
diferentes equipos.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coordinación con la enfermera, el Gestor de Actividades de Enfermería, logística y demás personal participante, debe supervisar el consumo diario de alimentos terapéuticos y demás consumibles (es decir, jabón) para asegurarse de que hay los recursos necesarios para la distribución correcta de alimentos en las condiciones adecuadas (cantidad y calidad).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punto de contacto entre los equipos médicos, de logística y nutrición para coordinar la atención oportuna y abordar cualquier barrera actual o potencial para la atención.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todas las actividades de los asistentes nutricionales: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para que se utilice la técnica correcta de medición del peso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Proporcionales apoyo durante la preparación y distribución de la comida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Proporcionarles apoyo técnico durante la alimentación para asegurar que se están utilizando las técnicas correctas (boca, cuchara, sonda nasogástrica o técnica de succión).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para que se cumplan todos los protocolos de higiene y normas de seguridad alimentaria.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para que se informen de las pérdidas de peso del niño o cambios en el comportamiento.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Fomentar la higiene y promover hábitos de buena salud entre su equipo, pacientes y cuidadores.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limpieza del centro nutricional y coordinar con logística para garantizarlo. Garantizar la limpieza del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para que haya una gestión correcta de RR.HH. de los asistentes nutricionales a su cargo y servir de interlocutor con el responsable de RR.HH. cuando sea necesario. Capacitación de los nuevos asistentes nutricionales.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mediador en los problemas que surjan entre los pacientes y asistentes nutricionales a su cargo, e informar al responsable de RR.HH. cuando proceda.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para que las madres estén bien informadas sobre el funcionamiento del centro y del estado y evolución de su niño, y animarlas para que continúen dando el pecho además de la alimentación proporcionada.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organizar las tareas y calendario de trabajo de los asistentes nutricionales, asignarles pacientes, supervisar su asistencia diaria, gestionar las sustituciones e informar a la enfermera de retrasos/ausencias.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para que existan condiciones higiénicas correctas en las instalaciones y los alimentos: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las bolsas de leche limpias y bien cerradas después de la preparación de la leche, mantener la mesa de la leche limpia.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la disponibilidad del agua y coordinar con logística para garantizar que hayan recursos de agua adecuados.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con logística para garantizar que hay suficientes tazas limpias antes del momento de alimentación.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las condiciones de limpieza e informar a logística para garantizar que las salas siempre están limpias.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la enfermera de cualquier escasez de alimentos, o cualquier problema que pueda surgir relacionado con el funcionamiento del centro. En el caso de problemas de seguridad, dirigirse a logística.
§ A petición de la enfermera, realizar cualquier tarea razonable (es decir, ayudar a las enfermeras con las mediciones cuando sea necesario, etc.)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saber leer y escribir, sería deseable formación relacionada con la salud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
Sería deseable contar con experiencia previa en puesto similar en MSF u otra ONG en un país en desarrollo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