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APOYO AL PACIENTE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de proyecto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Coordinación de las actividades de apoyo a los pacientes (actividades de apoyo emocional, educativo y social) dentro de un proyecto HIV/TB, a fin de facultar al paciente frente a su enfermedad y tratamiento, más allá de los aspectos meramente médicos de atención.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las necesidades de apoyo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la estrategia de apoyo al paciente, de acuerdo a la evolución de las necesidades médicas y el contexto.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herramientas de apoyo a los pacientes (protocolos de asesoramiento y de educación, mensajes de promoción de salud, volantes, rotafolios, juegos, …).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implementación de las actividades de apoyo a pacientes (charlas médicas, educación y sesiones de asesoramiento, detección de omisiones, fortalecimiento de los grupos de apoyo, vinculación con actores sociales, actividades de concienciación de la comunidad, …) de acuerdo a protocolos y herramientas.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al personal implicado en el apoyo al paciente (reclutamiento, composición, formación, preparación, evaluación,…)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un seguimiento y evaluación de las actividades de apoyo al paciente (definir indicadores, definir las herramientas de seguimiento, recopilación y análisis de información)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buena comunicación y colaboración con otros componentes y socios del proyecto que trabajan en el apoyo al paciente.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Títulos de grado en psicología/asesoramiento/comunicación/promoción de la salud/ciencias de la educación / enfermería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imprescindible tener experiencia de al menos 2 años en trabajos relacionados.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aconsejable tener experiencia con MSF u otras ONGs.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imprescindible el idioma de la misión.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aconsejable el idioma del trabajo local.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de Word, Excel e Internet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Desarollo y gestión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