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RESPONSABLE FIN/ HR MISSION 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AM00600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10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HR &amp; FIN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