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ADUANAS Y TRANSPORTE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Manager (if any), Logistics Manager / Supply Chain Officer /Supply Chain Team Leader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Manager (if any), Logistics Manager / Supply Chain Officer /Supply Chain Team Leader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 y supervisar de forma diaria la ejecución de los procedimientos y procesos administrativos para un despacho de aduana y transporte eficiente de los productos médicos y no médicos de la misión de acuerdo con los protocolos, normas y procedimientos de MSF con el objetivo de garantizar el funcionamiento óptimo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de forma diaria las actividades y procesos administrativos para garantizar un funcionamiento eficiente de los procesos de despacho y transporte de artículos médicos y no médicos para una oficina de suministro (coordinación o proyecto), garantizando el cumplimiento de las normas, protocolos y procedimientos de MSF. Estas actividades incluyen, entre otras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Actuando como agente de reenvío para la misión, garantizando todo el proceso de importación en coordinación con agentes de despacho a través del seguimiento de todo el proceso de importación para expedir las mercancías antes posible; el seguimiento del acuerdo de colaboración y enlace con el Ministerio de Finanzas y otros para exención de impuestos. Servir como persona de contacto del Ministerio de Salud para obtener las licencias de importación, proporcionando todos los detalles sobre el contenido de las importaciones.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Monitorizar el contexto local y proponer la mejor ruta para el transporte local tomando en consideración la naturaleza de los bienes y la duración del trayecto y participar en la red de posibilidades de transporte de carga con el resto de secciones. Organizar con regularidad consultas de mercado y ofertas en el mercado local de transporte (terrestre, aéreo, etc.).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Ser responsable de la recepción de cargamentos internacionales.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Planificar, priorizar y organizar el envío de la mercancía adquirida a nivel local y gestionar todos los documentos administrativos.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Comunicarse con los clientes, priorizando el transporte de acuerdo a sus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dirigir al equipo bajo su responsabilidad, incluyendo los jornaleros, definir las tareas de cada persona (supervisión diaria y comprobar la calidad de su trabajo), elaborar los horarios de trabajo, organizar y dirigir las reuniones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colaboración con el Departamento de Recursos Humanos, de todos los procesos asociados (contratación, formación, instrucción, evaluación, detección de potencial, desarrollo y comunicación) al personal bajo su responsabilidad con el objetivo de garantizar la profundidad y la amplitud de los conocimiento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especializada en cadena de suministro o transporte.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2 o 3 años de experiencia en el departamento de suministro/aprovisionamiento.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misión. Se valora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