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GIONAL MEDICAL REFEREN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C00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