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NDER ICT COORDINAT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C07800P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