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CROWD CONTROLLER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GARDIEN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LB05501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