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REGIONAL MEDICAL REFERENT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C007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