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MISSION STAFF PSYCHOSOCIAL SUPPORT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MM07300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