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ACTIVIDADES QUIRÚRGICA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GESTOR DE ACTIVIDADES MÉDICAS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0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