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ATIENT RELATIONS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T039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