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REGIONAL HP FOCAL POINT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MM21500P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11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