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EGIONAL HP FOCAL POI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500P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