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REGIONAL HP FOCAL POINT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M21500P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