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RECEPCIONISTA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 o 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Gerente de administración o 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Recibir y transferir llamadas entrantes y a visitantes, según los protocolos estándar, para proporcionarles información precisa o modos alternativos de obtenerla.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visitantes.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Operar la central telefónica y encargarse de todas las llamadas entrantes y salientes y la transferencia de estas.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la información general y la información no rutinaria al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Actualizar el directorio telefónico, registrar los cambios y distribuir las actualizaciones, según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Distribuir y encargase de la correspondencia entrante y saliente.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el área de recepción limpia y ordenada.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Saber leer y escribir.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Fundamental, idiomas de trabajo de la misión y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 básicos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