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ALMACÉN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LS03202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aprovisionamiento/ Responsable de aprovisionamiento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aprovisionamiento/ Responsable de aprovisionamiento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Controlar y supervisar las existencias y mercancías médicas y no médicas, garantizando que el almacenamiento se realiza en condiciones óptimas, así como las entradas y salidas y las reparaciones de acuerdo con los protocolos de </w:t>
            </w:r>
            <w:r>
              <w:rPr>
                <w:b/>
              </w:rPr>
              <w:t xml:space="preserve">MSF,</w:t>
            </w:r>
            <w:r>
              <w:t xml:space="preserve"> permitiendo eficiencia y rendición de cuentas.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Gestionar física y administrativamente las existencias médicas y no médicas junto con el responsable de aprovisionamiento y los dueños de las existencias y asumir la responsabilidad por el almacén y su contenido.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que todas las herramientas necesarias y procedimientos de gestión están en su lugar para evitar deterioro o pérdida de existencias (vencimientos, daños debido a malas condiciones de almacenamiento, incumplimiento de la temperatura) y el exceso de existencias.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Verificar, registrar y arreglar las mercancías recibidas y asegurar la disponibilidad de una amplia variedad de artículos para diversos proyectos y departamentos (suministros médicos, alimentos, repuestos, herramientas, equipos,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que todos los artículos estén bien organizados y correctamente almacenados según su especificidad; además que estén bien protegidos, completamente identificados y accesibles (limpieza, seguridad, acceso,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Comprobar regularmente los niveles de inventario (conteo físico), mantener los inventarios al día y supervisar el consumo.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y supervisar la actividad de todo el personal del almacén (encargado del almacén, jornaleros,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secundaria.
 Deseable: estudios relacionados con gestión de almacén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como Gestor de Almacén y/o experiencia en el Departamento de Logística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misión. Deseable: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Matemáticas básicas y uso de equipos de medición. Conocimientos informáticos.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