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DEL/DE LA COORDINADOR/A DE FINANZAS Y RRHH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AS01000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Fin/  RRHH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Coordinador/a de Fin/  RRHH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RRHH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al Coordinador/a de Finanzas y de RR. HH. en la implementación y el seguimiento de las actividades financieras y de RRHH. de la misión, a la par de realizar las tareas relacionadas con la contabilidad y  la administración para la capital, de acuerdo con los procedimientos, estándares y  protocolos de </w:t>
            </w:r>
            <w:r>
              <w:rPr>
                <w:b/>
              </w:rPr>
              <w:t xml:space="preserve">MSF</w:t>
            </w:r>
            <w:r>
              <w:t xml:space="preserve">, a fin de asegurar la trazabilidad documental y el cumplimiento de las regulaciones fiscales y laborales locales.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práctica procedimientos de gestión de caja a fin de garantizar la seguridad y optimizar la disponibilidad (mínima)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Seguir las instrucciones del Coordinador de Fin/ RRHH y supervisar el cumplimiento de las normas internas en la misión con el fin de asegurar, a su vez, el cumplimiento de la normativa fiscal y laboral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marcha las actividades de contratación con transparencia y equidad, ofreciendo puestos de trabajo que cubran adecuadamente las necesidades de Recursos Humanos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Informar a todo el personal nuevo acerca de las Normas de Personal, las políticas y normas de Recursos Humanos y/o condiciones de vida para facilitar la integración del personal y su seguridad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Poner en marcha, bajo la supervisión del Coordinador de Fin/ RRHH, las actividades relacionadas con la contratación de empleados (apertura de archivos y archivado de documentación formal, actualización de datos del personal, modificaciones, supervisión de fechas de finalización, etc.) con el fin de asegurar el cumplimiento de la ley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Presentar y explicar los términos del contrato y el contenido de la normativa interna (derechos y obligaciones) al nuevo personal contratado con el fin de asegurar el cumplimiento de la ley y la integración a nivel local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Recoger los elementos de pago variable en Homere (vacaciones pagadas, baja por enfermedad, baja no retribuida, etc.) con el fin de asegurar el pago preciso y puntual de las nóminas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el proceso de pago de nóminas, comprobando la lista de empleados y las cantidades a pagar (pago variable, impuestos, aportaciones a la seguridad social, etc.) con el fin de asegurar el pago preciso y puntual de las nóminas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Hacer un seguimiento periódico del coste de la vida con el fin de actualizar las referencias salariales y así mantener el poder adquisitivo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Inscribir a los candidatos en actividades de formación y ayudar al Coordinador de Fin/ RRHH a evaluar los resultados con el fin de mejorar el rendimiento de los gastos en formación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Dar soporte al Coordinador de Fin/ RRHH para elaborar la planificación anual de las vacaciones con el fin de programar los turnos del personal y de cubrir las necesidades operativas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Supervisar la ejecución presupuestaria de los proyectos con el fin de detectar desviaciones y recomendar correcciones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Organizar viajes y dossiers de todo el personal de entrada/salida de la Misión, incluyendo la documentación del Personal Internacional (visados, tarjeta MSF, Órdenes de la Misión, etc.), reservar y comprar billetes de avión, conservar/renovar pasaportes y organizar presentaciones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Asegurarse de que todo el personal tenga los permisos correspondientes de trabajo, estancia y viaje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</w:p>
          <w:p>
            <w:pPr>
              <w:pStyle w:val="Paragraph"/>
            </w:pPr>
            <w:r>
              <w:t xml:space="preserve">Asegurar de que el personal que viaje a la capital sea recogido, tenga los documentos apropiados y un lugar donde alejarse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Preferentemente certificado o título en negocios, administración de RR. HH. o estudios similares.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