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LEARNING &amp; DEVELOPMENT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AS05700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People Development Manager/ HR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HR&amp;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Development, implementation, maintenance and monitoring of the L work in the projects according to MSF policies, standards and values – in order to support a continual high level of capability and performance to meet operational goals. Contribute to the development of L activities in the projects by sup-porting the Management Team in the analysis of learning needs and use of appropriate L solutions. Provides active support to staff (international and national) regarding the use of L tools and the implementation of work-related L activities in the project. 
This position is intended to be anchored in a big project rather than in the coordination of a mission, with a focus on activating L directly in teams, communities of practice and in experiential, on-the-job situations.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Defines procedures and ensures the implementation, monitoring, maintenance and correct functioning of the L tools, processes and plans
• Manages L activities in support of and in close collaboration with the field supervisors, managers /or field coor-dinators responsible for each department (logistics, medical, supply, etc.).
• Carries out learning needs assessment and feasibility studies in the project to provide line managers with alterna-tives and possible solutions. Upon approval of line manager, liaises directly with the staff to identify learning needs, supporting L plans  solutions and prioritization of requests.
• In close collaboration with the HR Manager, plans  supports all L aspects of the employee development cycle: , induction processes,  individual and team development  training plans, performance evaluations, relevant as-pects of recruitment, as well as communication about and upkeep of L tools and opportunities. Ensures follow-up and evaluation to support staff in transfer of learning to performance after L processes and learning events. 
• Develops L tools, processes  strategy when needed together with the PDM /or HRCo to implement with the HR Manager and with project leaders  managers. 
• Ensures the proper documentation, filing and the compilation of records of training courses and learning programs and regularly shares them with the hierarchical and with the functional report (HR Manager, PDM, HR Coordina-tor).
• Acts as a technical L specialist, providing advice, technical feedback about and follow-up on quality of imple-mentation of L activities linked to operational needs and objectives. When required, acts in Flying/ Mobile role to provide L technical advice and support to other parts of the mission in collaboration with the PDM.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 Degree in the field of HR, learning and development, organizational development and/ or relevant experience.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 Essential previous working experience of at least two years in relevant jobs. 
• Desirable previous experience with MSF or other NGOs
• Well-versed with the employee life cycle and its related L processes
• Experience in delivering basic level training courses based on adult learning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