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PHYSIOTHERAPIST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Activity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Activity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Following medical prescription, plan and carry out individual treatment programmes, by assessing patients’ physical state, in order to maintain, improve or rehabilitate the physical well-being of the patient and prevent physical handicaps.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Assess patient physical capacities, using different procedures (e.g. functional capacity tests) in order to set up treatment objectives with the patient and therefore improve patient's health and wellbeing.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Elaborate and implement physiotherapy programmes, including physiotherapy exercises, manipulations, massages, education, utilization of physiotherapy devices and orthopedic equipment, educating and advising patients and their careers on how to prevent and/or improve conditions, in order to accelerate and improve activity results.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Train patients and care-takers on how to avoid injury in order to create preventive behaviors.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Actively monitor and report physiotherapy activities (correctly filling in patient files, forms, statistics, and reports) and analyze these statistics in order to improve quality service, preserving patient’s data traceability.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Take care of physiotherapy equipment, managing the stock, making orders according to activity and cleaning up the equipment, in order to ensure its continuous availability and quality of service.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to the technical referent any problem arising in the service, especially the loss/ robbery/damage of medical equipment or medicines in order to implement the appropriate measures.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Essential, Physiotherapist official degree/diploma.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Not required. (the one from the study period is considered as an experience)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