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ASISTENTES NUTRICIONALES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Enfermera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Enfermera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 a los
asistentes nutricionales para asegurar que la atención nutricional se
proporciona de acuerdo a los protocolos de MSF y de forma segura, eficaz y
puntal. Coordinar estrechamente las actividades de los asistentes nutricionales
con el departamento médico y de logística y ser el punto de contacto entre los
diferentes equipos.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coordinación con la enfermera, el Gestor de Actividades de Enfermería, logística y demás personal participante, debe supervisar el consumo diario de alimentos terapéuticos y demás consumibles (es decir, jabón) para asegurarse de que hay los recursos necesarios para la distribución correcta de alimentos en las condiciones adecuadas (cantidad y calidad).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Actuar como punto de contacto entre los equipos médicos, de logística y nutrición para coordinar la atención oportuna y abordar cualquier barrera actual o potencial para la atención.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todas las actividades de los asistentes nutricionales: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Velar para que se utilice la técnica correcta de medición del peso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Proporcionales apoyo durante la preparación y distribución de la comida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Proporcionarles apoyo técnico durante la alimentación para asegurar que se están utilizando las técnicas correctas (boca, cuchara, sonda nasogástrica o técnica de succión).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Velar para que se cumplan todos los protocolos de higiene y normas de seguridad alimentaria.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Velar para que se informen de las pérdidas de peso del niño o cambios en el comportamiento.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Fomentar la higiene y promover hábitos de buena salud entre su equipo, pacientes y cuidadores.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limpieza del centro nutricional y coordinar con logística para garantizarlo. Garantizar la limpieza del equipo.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Velar para que haya una gestión correcta de RR.HH. de los asistentes nutricionales a su cargo y servir de interlocutor con el responsable de RR.HH. cuando sea necesario. Capacitación de los nuevos asistentes nutricionales.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Actuar como mediador en los problemas que surjan entre los pacientes y asistentes nutricionales a su cargo, e informar al responsable de RR.HH. cuando proceda.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Velar para que las madres estén bien informadas sobre el funcionamiento del centro y del estado y evolución de su niño, y animarlas para que continúen dando el pecho además de la alimentación proporcionada.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organizar las tareas y calendario de trabajo de los asistentes nutricionales, asignarles pacientes, supervisar su asistencia diaria, gestionar las sustituciones e informar a la enfermera de retrasos/ausencias.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Velar para que existan condiciones higiénicas correctas en las instalaciones y los alimentos: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las bolsas de leche limpias y bien cerradas después de la preparación de la leche, mantener la mesa de la leche limpia.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Comprobar la disponibilidad del agua y coordinar con logística para garantizar que hayan recursos de agua adecuados.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con logística para garantizar que hay suficientes tazas limpias antes del momento de alimentación.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las condiciones de limpieza e informar a logística para garantizar que las salas siempre están limpias.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la enfermera de cualquier escasez de alimentos, o cualquier problema que pueda surgir relacionado con el funcionamiento del centro. En el caso de problemas de seguridad, dirigirse a logística.
§ A petición de la enfermera, realizar cualquier tarea razonable (es decir, ayudar a las enfermeras con las mediciones cuando sea necesario, etc.)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 saber leer y escribir, sería deseable formación relacionada con la salud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 
Sería deseable contar con experiencia previa en puesto similar en MSF u otra ONG en un país en desarrollo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