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AGENTS DE STÉRILIZATION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prévention et contrôle des infections / Activité infirmière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Agents de contrôle des infections / Responsable des soins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and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Garantir l’exécution des activités de stérilisation, organiser, former et superviser les techniciens de stérilisation, conformément aux protocoles </w:t>
            </w:r>
            <w:r>
              <w:rPr>
                <w:b/>
              </w:rPr>
              <w:t xml:space="preserve">MSF</w:t>
            </w:r>
            <w:r>
              <w:t xml:space="preserve"> et aux normes universelles d’hygiène, ceci afin d’assurer la sécurité de l’environnement et une grande qualité de soins.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 l’équipe des techniciens de stérilisation, s’assurer que les agents effectuent les tâches qui leur sont attri-buées et portent les vêtements exigés par les procédures.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Briefer/former tous les nouveaux techniciens sur leurs responsabilités, tâches et obligations. Organiser le roulement de l’équipe, les vacances et couvrir l’ensemble des besoins prévus ou supplémentaires.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S’assurer que tous les personnels utilisant des appareils/instruments médicaux sont qualifiés et formés. Vérifier que les petites tâches de nettoyage et d’entretien sont effectuées selon les protocoles. Faire remonter tout dysfonction-nement au service biomédical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Suivre les procédures d’identidication et d’organisation des instruments dans le service/la chambre.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la stérilisation en autoclave et porter les tâches de désinfection « au plus haut niveau » en conformité avec les règles.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Organiser le stock de matériels et s’assurer qu’il est constamment approvisionné.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Mettre à jour le registre de stérilisation.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Études secondaires. Très bonne connaissance des protocoles de stérilisation.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 an d’expérience minimum à MSF dans le domaine de la stérilisation.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