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ACTIVIDADES TÉCNICAS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Project Coordinator (if in project)/ Logistics Coordinator / Technical Logistics Coordinator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del proyecto / Coordinador de logística/Coordinador de logística técnica (si en capital)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Planificar, coordinar y realizar el seguimiento de todas las actividades logísticas del proyecto relacionadas con su actividad técnica (electricidad, construcción, agua, higiene y saneamiento, biomedicina, mecánica, gestión de flotas, etc.) de acuerdo con los protocolos, normas y procedimientos de MSF con el objetivo de garantizar un desarrollo óptimo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del proyecto y el coordinador de logística, planificar, elaborar y revisar las actividades de su área de actividad técnica logística, incluyendo su presupuesto anual, con el objetivo de identificar y dar respuesta a las necesidades de la misión y de la población objetivo.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garantizar la ejecución de las actividades de su área técnica en el proyecto garantizando el cumplimiento de las normas, protocolos y procedimientos de MSF, y presentar informes al coordinador del proyecto sobre el desarrollo de los programas en curso. Esto puede incluir una o más de las siguientes actividades: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Electricidad: garantizar la correcta instalación, mantenimiento y vigilancia de los equipos eléctricos y su configuración.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Construcción: garantizar la correcta aplicación, mantenimiento y supervisión de los proyectos de construcción/rehabilitación de la misión.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Agua, higiene y saneamiento: garantizar la correcta aplicación y seguimiento de las actividades de agua, higiene y saneamiento.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Biomedicina: garantizar el buen funcionamiento, el mantenimiento adecuado y la supervisión de los equipos de biomedicina.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Taller/Mecánica: garantizar el buen funcionamiento de la flota de vehículos y otra maquinaria.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Flotas: garantizar la adecuación de los medios para la gestión de flotas y equipos motorizados.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Cualquier otra actividad logística técnica.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del proyecto, el coordinador de logística y el coordinador de Recursos Humanos, participar en la planificación e implementación de los procesos de recursos humanos asociados (contratación, formación, instrucción/seguimiento, evaluación, detección de potencial, desarrollo y comunicación) al personal bajo su responsabilidad con el objetivo de garantizar un dimensionamiento adecuado y la disponibilidad de los conocimientos necesarios para realizar correctamente todas las actividades logísticas correspondientes a su área.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soporte técnico para su área de actividad y proporcionar formación para el personal de logística bajo su responsabilidad.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elaboración de informes mensuales de acuerdo con las directrices.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en función de su especialidad como se especifica en la descripción del puesto de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educación secundaria y titulación técnica o titulación universitaria en el ámbito técnico, preferentemente en ingeniería.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al menos dos años de experiencia laboral en actividades relacionadas con la logística.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valorará la experiencia previa en MSF u otras ONG y la experiencia laboral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la misión; se valorará el conocimiento del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Flexibilidad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