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APOYO AL PACIENTE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proyecto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Coordinación de las actividades de apoyo a los pacientes (actividades de apoyo emocional, educativo y social) dentro de un proyecto HIV/TB, a fin de facultar al paciente frente a su enfermedad y tratamiento, más allá de los aspectos meramente médicos de atención.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necesidades de apoyo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la estrategia de apoyo al paciente, de acuerdo a la evolución de las necesidades médicas y el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herramientas de apoyo a los pacientes (protocolos de asesoramiento y de educación, mensajes de promoción de salud, volantes, rotafolios, juegos, …).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implementación de las actividades de apoyo a pacientes (charlas médicas, educación y sesiones de asesoramiento, detección de omisiones, fortalecimiento de los grupos de apoyo, vinculación con actores sociales, actividades de concienciación de la comunidad, …) de acuerdo a protocolos y herramientas.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al personal implicado en el apoyo al paciente (reclutamiento, composición, formación, preparación, evaluación,…)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un seguimiento y evaluación de las actividades de apoyo al paciente (definir indicadores, definir las herramientas de seguimiento, recopilación y análisis de información)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buena comunicación y colaboración con otros componentes y socios del proyecto que trabajan en el apoyo al paciente.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Títulos de grado en psicología/asesoramiento/comunicación/promoción de la salud/ciencias de la educación /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tener experiencia de al menos 2 años en trabajos relacionados.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aconsejable tener experiencia con MSF u otras ONGs.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imprescindible el idioma de la misión.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aconsejable el idioma del trabajo local.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de Word, Excel e Internet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Desarollo y gestión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