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PHYSIOTHERAPIST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Following medical prescription, plan and carry out individual treatment programmes, by assessing patients’ physical state, in order to maintain, improve or rehabilitate the physical well-being of the patient and prevent physical handicaps.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Assess patient physical capacities, using different procedures (e.g. functional capacity tests) in order to set up treatment objectives with the patient and therefore improve patient's health and wellbeing.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Elaborate and implement physiotherapy programmes, including physiotherapy exercises, manipulations, massages, education, utilization of physiotherapy devices and orthopedic equipment, educating and advising patients and their careers on how to prevent and/or improve conditions, in order to accelerate and improve activity results.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Train patients and care-takers on how to avoid injury in order to create preventive behaviors.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monitor and report physiotherapy activities (correctly filling in patient files, forms, statistics, and reports) and analyze these statistics in order to improve quality service, preserving patient’s data traceability.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Take care of physiotherapy equipment, managing the stock, making orders according to activity and cleaning up the equipment, in order to ensure its continuous availability and quality of service.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the technical referent any problem arising in the service, especially the loss/ robbery/damage of medical equipment or medicines in order to implement the appropriate measures.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Physiotherapist official degree/diploma.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required. (the one from the study period is considered as an experience)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local language; desirable, mission working language.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Results, teamwork, flexibility, commitment, service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