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APOYO LEGAL TERRENO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AC02800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HR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