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ACTIVIDADES HOSPITALARIAS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LM01800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Director del hospital /coordinador del hospital /Coordinador de proyecto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 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Planificar, coordinar y supervisar todas las actividades relacionadas con la logística en el hospital de acuer-do con los protocolos, normas y procedimientos de </w:t>
            </w:r>
            <w:r>
              <w:rPr>
                <w:b/>
              </w:rPr>
              <w:t xml:space="preserve">MSF</w:t>
            </w:r>
            <w:r>
              <w:t xml:space="preserve"> con el objetivo de proporcionar apoyo a sus actividades médicas y garantizar una gestión óptima del proyecto.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Liderar y dirigir todas las actividades auxiliares del hospital, en estrecha colaboración con los responsables clínicos y de enfermería, y desarrollar, evaluar y aplicar las estrategias de logística, políticas, herramientas y procedimientos, específicamente en las áreas de biomedicina, mecánica, construcción, energía, transporte, suministro hospitalario, seguridad aplicada y el Plan de Preparación para Emergencias y Respuesta a las mismas (EPREP). Prestar asistencia a la dirección del hospital y al coordinador logista en la definición de la planificación anual, el presupuesto y las actividades hospitalarias con el objetivo de identificar y responder a las necesidades de la población. Cuando sea necesario, realizar la licitación y la gestión de los trabajos de mejora, mantenimiento y presupuesto de construcción del hospital y dirigir los requisitos de construcción en colaboración con el logista de construcción (si está disponible).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Implementar y garantizar el correcto funcionamiento de las instalaciones y estructuras hospitalarias, ya sea mediante el desarrollo, instalación, mantenimiento y mejora (por ejemplo, estructura, energía, agua, higiene y saneamiento, materiales médicos y no médicos, comunicación, cadena de frío, equipo biomédico, sistemas de transferencia y transporte de cargas, sistema de lavandería, etc.) de acuerdo con las normas y protocolos de desarrollo de MSF.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implantación de los sistemas de salud y seguridad laboral del hospital, manteniéndolos y actualizándolos cuando sea necesario (por ejemplo, seguridad contra incendios, incluyendo la planificación de emergencias, el acceso y la seguridad del hospital).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higiene hospitalaria través de una buena gestión de los equipos de limpieza, en comunicación con el gestor de enfermería, y realizar auditorías de forma periódica. Garantizar una gestión de residuos segura y eficiente y gestionar las actividades de agua, higiene y saneamiento del hospital en colaboración con el especialista responsable de agua, higiene y saneamiento. En colaboración con este último, elaborar un mecanismo global de control de vectores en el hospital.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Apoyar al logista del proyecto y del hospital en la implantación del Kit de herramientas de logística hospitalaria (HLT) y proporcionar capacitación para su aplicación eficiente. Garantizar que todo el personal en el proyecto tiene información sobre el uso correcto de la infraestructura, equipamiento y herramientas de comunicación del hospital.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que la instalación y el mantenimiento de los espacios funcionales de las salas médicas se encuentran en condiciones adecuadas y que existen las estructuras de recursos humanos necesarias para apoyar la gestión de las instalaciones médicas.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 y supervisar, en colaboración con el hospital/equipo de coordinación del proyecto, todos los procesos de recursos humanos (contratación, formación, evaluación del desempeño y comunicación interna/externa) asociados al personal de logística del proyecto con el objetivo de garantizar un dimensionamiento adecuado y la disponibilidad de los conocimientos necesarios para la actividad. Ejercer como experto técnico de referencia para todas las cuestiones técnicas/logísticas y proporcionar asesoramiento al personal de logística bajo su responsabilidad. Cuando sea aplicable, supervisar a los equipos de especialistas de LOG biomedicina, mecánica y electricidad y agua, higiene y saneamiento.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coordinación con el coordinador logista, revisar las estrategias, herramientas y procedimientos actuales de gestión de logística del hospital y recomendar posibles modificaciones o revisiones con el objetivo de mejorar la eficacia y la eficiencia de las estructuras auxiliares del hospital.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 y monitorizar los aspectos técnicos de la política de reducción de riesgos, transporte, comunicación, protección, identificación y preparación los aspectos técnicos de la política y directrices de seguridad, planes de evacuación y planes de contingencia del proyecto, realizar un seguimiento diario de la aplicación de las normas de seguridad e informar al responsable del equipo de logística/coordinador del proyecto de cualquier problema que pueda producirse.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redacción de informes mensuales de acuerdo con las directrices.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Imprescindible: educación secundaria y titulación técnica o titulación universitaria en el ámbito técnico, preferentemente en ingeniería.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Capacidades de gestión y de organización.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Al menos dos años de experiencia laboral en actividades relacionadas con la logística, cadena de suministro, gestión de instalaciones o agua, higiene y saneamiento.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Imprescindible: amplia comprensión de las problemáticas de logística en los países en desarrollo (por ejemplo, comunicaciones, energía, mantenimiento de edificios) y gestión de equipos diversos y polivalentes.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Imprescindible: idioma de la misión; se valorará el conocimiento del idioma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5"/>
              </w:numPr>
            </w:pPr>
            <w:r>
              <w:t xml:space="preserve">Imprescindible: conocimientos de informática (Word, Excel e Internet).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Gestión y desarrollo de personas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Flexibilidad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6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6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5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  <w:num w:numId="1005">
    <w:abstractNumId w:val="1005"/>
  </w:num>
  <w:num w:numId="1006">
    <w:abstractNumId w:val="10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