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ACTIVIDAD DE APROVISIONAMIENTO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aprovisionamiento/  Gestor de logística / Agente de la cadena de aprovisionamiento / Jefe de equipo de la cadena de aprovisionamiento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aprovisionamiento/  Gestor de logística / Agente de la cadena de aprovisionamiento / Jefe de equipo de la cadena de aprovisionamiento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 y supervisar la ejecución de todas las actividades relacionadas con una o más de las áreas del programa de suministro (almacén, transporte y aduanas, compras, etc.) de acuerdo con los protocolos, normas y procedimientos de MSF con el objetivo de garantizar el funcionamiento óptimo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un funcionamiento eficaz de las actividades diarias de suministro del proyecto según lo especificado por el coordinador del área, garantizando el cumplimiento de las normas, protocolos y procedimientos de MSF. Las actividades pueden incluir una o más de las siguientes áreas: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Almacén: Planificar y supervisar la ejecución de las actividades de almacén y de la gestión de existencias en el proyecto o la capital para garantizar unas existencias suficientes para el funcionamiento eficaz de las actividades de suministro para evitar carencias, pérdidas y exceso de existencias en la misión, controlar y realizar el seguimiento de las existencias y activos médicos y no médicos y garantizar que el almacenamiento se lleva a cabo en condiciones óptimas.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Aprovisionamiento: Planificar y supervisar las actividades de adquisición en el proyecto o la capital garantizando una compra eficiente y puntual.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Transporte y Aduanas: Planificar y supervisar la ejecución de todas las actividades relacionadas con un despacho de aduanas y envío eficientes de las mercancías en la misión y velar por la limpieza y el transporte de artículos médicos y no médicos de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Otras actividades de suministro.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Comunicarse con los clientes, manteniéndolos al día en relación al estado de sus pedidos (confirmación de BO) y priorizar la adquisición y el transporte de acuerdo con sus necesidades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en estrecha colaboración con el departamento de Recursos Humanos, de todos los procesos asociados (contratación, formación, instrucción, evaluación, detección de potencial, desarrollo y comunicación) al personal bajo su responsabilidad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buen funcionamiento de la administración y los procedimientos relacionados con sus actividades de suministro.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técnica especializada en cadena de suministro/ aprovisionamiento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1-2 años de experiencia en el Departamento de Logística de MSF, experiencia previa en trabajos relacionados con actividades de cadena de suministro.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misión. Se valora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