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PILOTO DE BARC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CONDUCTOR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48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