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Default Extension="bmp" ContentType="image/bmp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AUXILIAR DE ENFERMERIÁ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MT04502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3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Enfermero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Enfermero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Médica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Ayudar en las actividades de enfermería con los pacientes hospitalizados, conforme a las indicaciones de enfermeros y médicos, los protocolos aplicados en el servicio y las normas universales de higiene, a fin de ofrecer los cuidados necesarios para la comodidad de los pacientes y un manejo adecuado de sus necesidades básicas.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Ayudar al enfermero a organizar y brindar atención y tratamientos a los pacientes, respetando en todo momento las normas de higiene, seguridad, comodidad, dignidad y confidencialidad médica.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Asegurar la limpieza de su entorno laboral (incluyendo instalaciones, materiales, ropa de cama, equipamiento y realizar tareas de clasificación y eliminación de desechos)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Compensar la posible falta de autonomía de los pacientes ayudándoles y asistiéndoles en su alimentación, higiene personal, movilidad y comodidad general.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Participar en la observación y vigilancia del paciente e informar al enfermero de toda información relevante.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Responder a los requerimientos del enfermero en caso de una emergencia.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Participar en las sesiones de educación básica de salud.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Participar en el control de las actividades de enfermería (completar correctamente los expedientes de pacientes, etc.) y asegurar la transferencia de información relevante entre equipos de distintos turnos.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Informar de cualquier problema que surja en la unidad de atención, especialmente la pérdida, robo o daño de equipamientos o medicamentos.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Colaborar con los enfermeros, limpiadores y conserjes.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Participar activamente en la plataforma hospitalaria (reuniones, comisiones, etc.) y en las capacitaciones.
</w:t>
            </w:r>
          </w:p>
          <w:p>
            <w:pPr>
              <w:pStyle w:val="ListBullet"/>
              <w:numPr>
                <w:ilvl w:val="1"/>
                <w:numId w:val="1001"/>
              </w:numPr>
            </w:pPr>
            <w:r>
              <w:t xml:space="preserve">Participar en todas las demás actividades relacionadas a solicitud de su superior.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Se requiere un diploma de asistente de enfermería (si hay uno reconocido por el país. Si no está disponible en el país, no se requiere ninguna y MSF proporcionará la formación necesaria. )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No se requiere experiencia.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Requisito mínimo: Idioma local. Requisito deseable: Idioma de la misión.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Orientación a calidad y resultados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Trabajo en equipo y cooperación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Flexibilidad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Compromiso con los principios de MSF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Gestión del estrés </w:t>
            </w:r>
            <w:r>
              <w:rPr>
                <w:b/>
              </w:rPr>
              <w:t xml:space="preserve">L2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02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1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  <w:num w:numId="1001">
    <w:abstractNumId w:val="1001"/>
  </w:num>
  <w:num w:numId="1002">
    <w:abstractNumId w:val="100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