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ATIENT RELATIONS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T03900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